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B9" w:rsidRDefault="008B60B9" w:rsidP="008B60B9">
      <w:pPr>
        <w:spacing w:after="0"/>
        <w:ind w:left="2832"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10.</w:t>
      </w:r>
      <w:r w:rsidRPr="009D7E1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лекция </w:t>
      </w:r>
    </w:p>
    <w:p w:rsidR="008B60B9" w:rsidRPr="009E0346" w:rsidRDefault="008B60B9" w:rsidP="008B60B9">
      <w:pPr>
        <w:spacing w:after="0"/>
        <w:ind w:left="708"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Оператордың и</w:t>
      </w:r>
      <w:r w:rsidRPr="009E0346">
        <w:rPr>
          <w:rFonts w:ascii="Times New Roman" w:hAnsi="Times New Roman" w:cs="Times New Roman"/>
          <w:b/>
          <w:sz w:val="28"/>
          <w:szCs w:val="28"/>
          <w:lang w:val="kk-KZ"/>
        </w:rPr>
        <w:t xml:space="preserve">деяны жүзеге асырудағы әдіс тәсілі </w:t>
      </w:r>
    </w:p>
    <w:p w:rsidR="008B60B9" w:rsidRDefault="008B60B9" w:rsidP="008B60B9">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rsidR="008B60B9" w:rsidRDefault="008B60B9" w:rsidP="008B60B9">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Тақырыптың мәні: </w:t>
      </w:r>
      <w:r>
        <w:rPr>
          <w:rFonts w:ascii="Times New Roman" w:hAnsi="Times New Roman" w:cs="Times New Roman"/>
          <w:sz w:val="28"/>
          <w:szCs w:val="28"/>
          <w:lang w:val="kk-KZ"/>
        </w:rPr>
        <w:t xml:space="preserve">Оператордың еңбегінің нәтижесінде көптеген мәселелені түсіну мен пайымдау, көз жеткізу сияқты дәлелді дүниелер көрерменге ұсыныла отырып, көптеген ой тізгінін ұзартады. Адамдардың илануы мына қоғамдық ауқымның аясына сыйа қоймайды. Сол себепті де көпшілік қауым алдымен көдерімен көрген дүниені көңілдеріне түйе алады, қорытындылайды, пікір, көзқарас тудырады. Студенттерге осы мәселе таратылып түсіндіріледі. </w:t>
      </w:r>
    </w:p>
    <w:p w:rsidR="008B60B9" w:rsidRDefault="008B60B9" w:rsidP="008B60B9">
      <w:pPr>
        <w:spacing w:after="0"/>
        <w:jc w:val="both"/>
        <w:rPr>
          <w:rFonts w:ascii="Times New Roman" w:hAnsi="Times New Roman" w:cs="Times New Roman"/>
          <w:sz w:val="28"/>
          <w:szCs w:val="28"/>
          <w:lang w:val="kk-KZ"/>
        </w:rPr>
      </w:pPr>
    </w:p>
    <w:p w:rsidR="008B60B9" w:rsidRDefault="008B60B9" w:rsidP="008B60B9">
      <w:pPr>
        <w:spacing w:after="0"/>
        <w:jc w:val="both"/>
        <w:rPr>
          <w:rFonts w:ascii="Times New Roman" w:hAnsi="Times New Roman"/>
          <w:b/>
          <w:sz w:val="28"/>
          <w:szCs w:val="28"/>
          <w:lang w:val="kk-KZ"/>
        </w:rPr>
      </w:pPr>
      <w:r>
        <w:rPr>
          <w:rFonts w:ascii="Times New Roman" w:hAnsi="Times New Roman" w:cs="Times New Roman"/>
          <w:b/>
          <w:sz w:val="28"/>
          <w:szCs w:val="28"/>
          <w:lang w:val="kk-KZ"/>
        </w:rPr>
        <w:t xml:space="preserve">Тақырыптың мақсаты: </w:t>
      </w:r>
      <w:r w:rsidRPr="00CD2DCE">
        <w:rPr>
          <w:rFonts w:ascii="Times New Roman" w:hAnsi="Times New Roman" w:cs="Times New Roman"/>
          <w:sz w:val="28"/>
          <w:szCs w:val="28"/>
          <w:lang w:val="kk-KZ"/>
        </w:rPr>
        <w:t>Идеяны жүзеге ас</w:t>
      </w:r>
      <w:r>
        <w:rPr>
          <w:rFonts w:ascii="Times New Roman" w:hAnsi="Times New Roman" w:cs="Times New Roman"/>
          <w:sz w:val="28"/>
          <w:szCs w:val="28"/>
          <w:lang w:val="kk-KZ"/>
        </w:rPr>
        <w:t>ырудың түрлі шығармашылық тәсілін</w:t>
      </w:r>
      <w:r w:rsidRPr="00CD2DCE">
        <w:rPr>
          <w:rFonts w:ascii="Times New Roman" w:hAnsi="Times New Roman" w:cs="Times New Roman"/>
          <w:sz w:val="28"/>
          <w:szCs w:val="28"/>
          <w:lang w:val="kk-KZ"/>
        </w:rPr>
        <w:t>е сү</w:t>
      </w:r>
      <w:r>
        <w:rPr>
          <w:rFonts w:ascii="Times New Roman" w:hAnsi="Times New Roman" w:cs="Times New Roman"/>
          <w:sz w:val="28"/>
          <w:szCs w:val="28"/>
          <w:lang w:val="kk-KZ"/>
        </w:rPr>
        <w:t>йене білген оператор ғана жүйе</w:t>
      </w:r>
      <w:r w:rsidRPr="00CD2DCE">
        <w:rPr>
          <w:rFonts w:ascii="Times New Roman" w:hAnsi="Times New Roman" w:cs="Times New Roman"/>
          <w:sz w:val="28"/>
          <w:szCs w:val="28"/>
          <w:lang w:val="kk-KZ"/>
        </w:rPr>
        <w:t>лі бейнекадр жинақтай алады.</w:t>
      </w:r>
      <w:r>
        <w:rPr>
          <w:rFonts w:ascii="Times New Roman" w:hAnsi="Times New Roman" w:cs="Times New Roman"/>
          <w:sz w:val="28"/>
          <w:szCs w:val="28"/>
          <w:lang w:val="kk-KZ"/>
        </w:rPr>
        <w:t xml:space="preserve"> Әлемдік оқиғалардың ұқсастығына ұрыну оператордың тапқырылығына жатпайды. Керісінше, оның ізденісіне, идеялық тартылысына, ой жүйесінің қалыптасуына өзіндік қолтаңбасына кері ықпал етеді. Сондықтан, оператор техникалық ой салмағын игеруге тиісті. Ол деген не мағына береді! Әңгіме осы турасында болмақ.</w:t>
      </w:r>
      <w:r w:rsidRPr="005643D3">
        <w:rPr>
          <w:rFonts w:ascii="Times New Roman" w:hAnsi="Times New Roman"/>
          <w:b/>
          <w:sz w:val="28"/>
          <w:szCs w:val="28"/>
          <w:lang w:val="kk-KZ"/>
        </w:rPr>
        <w:t xml:space="preserve">  </w:t>
      </w:r>
    </w:p>
    <w:p w:rsidR="00F705AE" w:rsidRDefault="00F705AE"/>
    <w:sectPr w:rsidR="00F705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60B9"/>
    <w:rsid w:val="008B60B9"/>
    <w:rsid w:val="00F70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2</cp:revision>
  <dcterms:created xsi:type="dcterms:W3CDTF">2021-01-22T10:59:00Z</dcterms:created>
  <dcterms:modified xsi:type="dcterms:W3CDTF">2021-01-22T10:59:00Z</dcterms:modified>
</cp:coreProperties>
</file>